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D24F" w14:textId="77777777" w:rsidR="00553BCE" w:rsidRPr="00C858EF" w:rsidRDefault="00553BCE" w:rsidP="00736FFA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C858EF">
        <w:rPr>
          <w:rFonts w:ascii="Calibri" w:hAnsi="Calibri" w:cs="Calibri"/>
          <w:sz w:val="20"/>
          <w:szCs w:val="20"/>
        </w:rPr>
        <w:t>Sustainability Charter Committee</w:t>
      </w:r>
    </w:p>
    <w:p w14:paraId="25CFC5E0" w14:textId="61AAE3B8" w:rsidR="00553BCE" w:rsidRPr="00C858EF" w:rsidRDefault="00553BCE" w:rsidP="00736FFA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C858EF">
        <w:rPr>
          <w:rFonts w:ascii="Calibri" w:hAnsi="Calibri" w:cs="Calibri"/>
          <w:sz w:val="20"/>
          <w:szCs w:val="20"/>
        </w:rPr>
        <w:t xml:space="preserve">Tuesday, </w:t>
      </w:r>
      <w:r w:rsidR="00032F3D">
        <w:rPr>
          <w:rFonts w:ascii="Calibri" w:hAnsi="Calibri" w:cs="Calibri"/>
          <w:sz w:val="20"/>
          <w:szCs w:val="20"/>
        </w:rPr>
        <w:t>Novem</w:t>
      </w:r>
      <w:r w:rsidR="004B29A7">
        <w:rPr>
          <w:rFonts w:ascii="Calibri" w:hAnsi="Calibri" w:cs="Calibri"/>
          <w:sz w:val="20"/>
          <w:szCs w:val="20"/>
        </w:rPr>
        <w:t>ber</w:t>
      </w:r>
      <w:r w:rsidRPr="00C858EF">
        <w:rPr>
          <w:rFonts w:ascii="Calibri" w:hAnsi="Calibri" w:cs="Calibri"/>
          <w:sz w:val="20"/>
          <w:szCs w:val="20"/>
        </w:rPr>
        <w:t xml:space="preserve"> 1</w:t>
      </w:r>
      <w:r w:rsidR="00032F3D">
        <w:rPr>
          <w:rFonts w:ascii="Calibri" w:hAnsi="Calibri" w:cs="Calibri"/>
          <w:sz w:val="20"/>
          <w:szCs w:val="20"/>
        </w:rPr>
        <w:t>2</w:t>
      </w:r>
      <w:r w:rsidR="00C858EF" w:rsidRPr="00C858EF">
        <w:rPr>
          <w:rFonts w:ascii="Calibri" w:hAnsi="Calibri" w:cs="Calibri"/>
          <w:sz w:val="20"/>
          <w:szCs w:val="20"/>
        </w:rPr>
        <w:t xml:space="preserve"> - </w:t>
      </w:r>
      <w:r w:rsidR="00032F3D">
        <w:rPr>
          <w:rFonts w:ascii="Calibri" w:hAnsi="Calibri" w:cs="Calibri"/>
          <w:sz w:val="20"/>
          <w:szCs w:val="20"/>
        </w:rPr>
        <w:t>12</w:t>
      </w:r>
      <w:r w:rsidRPr="00C858EF">
        <w:rPr>
          <w:rFonts w:ascii="Calibri" w:hAnsi="Calibri" w:cs="Calibri"/>
          <w:sz w:val="20"/>
          <w:szCs w:val="20"/>
        </w:rPr>
        <w:t>:</w:t>
      </w:r>
      <w:r w:rsidR="00032F3D">
        <w:rPr>
          <w:rFonts w:ascii="Calibri" w:hAnsi="Calibri" w:cs="Calibri"/>
          <w:sz w:val="20"/>
          <w:szCs w:val="20"/>
        </w:rPr>
        <w:t>3</w:t>
      </w:r>
      <w:r w:rsidRPr="00C858EF">
        <w:rPr>
          <w:rFonts w:ascii="Calibri" w:hAnsi="Calibri" w:cs="Calibri"/>
          <w:sz w:val="20"/>
          <w:szCs w:val="20"/>
        </w:rPr>
        <w:t xml:space="preserve">0 PM - </w:t>
      </w:r>
      <w:r w:rsidR="00032F3D">
        <w:rPr>
          <w:rFonts w:ascii="Calibri" w:hAnsi="Calibri" w:cs="Calibri"/>
          <w:sz w:val="20"/>
          <w:szCs w:val="20"/>
        </w:rPr>
        <w:t>2</w:t>
      </w:r>
      <w:r w:rsidRPr="00C858EF">
        <w:rPr>
          <w:rFonts w:ascii="Calibri" w:hAnsi="Calibri" w:cs="Calibri"/>
          <w:sz w:val="20"/>
          <w:szCs w:val="20"/>
        </w:rPr>
        <w:t>:</w:t>
      </w:r>
      <w:r w:rsidR="00032F3D">
        <w:rPr>
          <w:rFonts w:ascii="Calibri" w:hAnsi="Calibri" w:cs="Calibri"/>
          <w:sz w:val="20"/>
          <w:szCs w:val="20"/>
        </w:rPr>
        <w:t>0</w:t>
      </w:r>
      <w:r w:rsidRPr="00C858EF">
        <w:rPr>
          <w:rFonts w:ascii="Calibri" w:hAnsi="Calibri" w:cs="Calibri"/>
          <w:sz w:val="20"/>
          <w:szCs w:val="20"/>
        </w:rPr>
        <w:t>0 PM</w:t>
      </w:r>
    </w:p>
    <w:p w14:paraId="2EE6DB2C" w14:textId="77777777" w:rsidR="00553BCE" w:rsidRPr="00C858EF" w:rsidRDefault="00553BCE" w:rsidP="00736FFA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C858EF">
        <w:rPr>
          <w:rFonts w:ascii="Calibri" w:hAnsi="Calibri" w:cs="Calibri"/>
          <w:b/>
          <w:sz w:val="20"/>
          <w:szCs w:val="20"/>
        </w:rPr>
        <w:t>Room 301, Communications Center</w:t>
      </w:r>
    </w:p>
    <w:p w14:paraId="7A21C546" w14:textId="52895511" w:rsidR="00553BCE" w:rsidRPr="00C858EF" w:rsidRDefault="00553BCE" w:rsidP="00736FFA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C858EF">
        <w:rPr>
          <w:rFonts w:ascii="Calibri" w:hAnsi="Calibri" w:cs="Calibri"/>
          <w:sz w:val="20"/>
          <w:szCs w:val="20"/>
        </w:rPr>
        <w:t>(Office of Sustainability</w:t>
      </w:r>
      <w:r w:rsidR="004B29A7" w:rsidRPr="004B29A7">
        <w:rPr>
          <w:rFonts w:ascii="Calibri" w:hAnsi="Calibri" w:cs="Calibri"/>
          <w:sz w:val="20"/>
          <w:szCs w:val="20"/>
        </w:rPr>
        <w:t xml:space="preserve"> </w:t>
      </w:r>
      <w:r w:rsidR="004B29A7" w:rsidRPr="00C858EF">
        <w:rPr>
          <w:rFonts w:ascii="Calibri" w:hAnsi="Calibri" w:cs="Calibri"/>
          <w:sz w:val="20"/>
          <w:szCs w:val="20"/>
        </w:rPr>
        <w:t>and the Environment</w:t>
      </w:r>
      <w:r w:rsidR="00CC0C18">
        <w:rPr>
          <w:rFonts w:ascii="Calibri" w:hAnsi="Calibri" w:cs="Calibri"/>
          <w:sz w:val="20"/>
          <w:szCs w:val="20"/>
        </w:rPr>
        <w:t xml:space="preserve"> [OSE]</w:t>
      </w:r>
      <w:r w:rsidRPr="00C858EF">
        <w:rPr>
          <w:rFonts w:ascii="Calibri" w:hAnsi="Calibri" w:cs="Calibri"/>
          <w:sz w:val="20"/>
          <w:szCs w:val="20"/>
        </w:rPr>
        <w:t>)</w:t>
      </w:r>
    </w:p>
    <w:p w14:paraId="7C99F740" w14:textId="15DCBCF6" w:rsidR="00553BCE" w:rsidRPr="00C858EF" w:rsidRDefault="00EE64A4" w:rsidP="00736FFA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MINUTES</w:t>
      </w:r>
      <w:bookmarkStart w:id="0" w:name="_GoBack"/>
      <w:bookmarkEnd w:id="0"/>
    </w:p>
    <w:p w14:paraId="16A77621" w14:textId="77777777" w:rsidR="00553BCE" w:rsidRPr="00C858EF" w:rsidRDefault="00553BCE" w:rsidP="00553BCE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C858EF">
        <w:rPr>
          <w:rFonts w:ascii="Calibri" w:hAnsi="Calibri" w:cs="Calibri"/>
          <w:sz w:val="20"/>
          <w:szCs w:val="20"/>
        </w:rPr>
        <w:t>Call to Order</w:t>
      </w:r>
    </w:p>
    <w:p w14:paraId="316B9F43" w14:textId="17FDE4E5" w:rsidR="00553BCE" w:rsidRDefault="00553BCE" w:rsidP="00553BCE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C858EF">
        <w:rPr>
          <w:rFonts w:ascii="Calibri" w:hAnsi="Calibri" w:cs="Calibri"/>
          <w:sz w:val="20"/>
          <w:szCs w:val="20"/>
        </w:rPr>
        <w:t>Announcements – Open to all present</w:t>
      </w:r>
    </w:p>
    <w:p w14:paraId="337FD786" w14:textId="4A7C00E7" w:rsidR="00B07DEF" w:rsidRDefault="00B07DEF" w:rsidP="00B07DEF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123B73DD" w14:textId="0DD8A5E0" w:rsidR="00B07DEF" w:rsidRDefault="00B07DEF" w:rsidP="00B07DEF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4B604BE1" w14:textId="77777777" w:rsidR="00B07DEF" w:rsidRPr="00B07DEF" w:rsidRDefault="00B07DEF" w:rsidP="00B07DEF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3C2215BE" w14:textId="484BD7D8" w:rsidR="00553BCE" w:rsidRDefault="00553BCE" w:rsidP="00553BCE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C858EF">
        <w:rPr>
          <w:rFonts w:ascii="Calibri" w:hAnsi="Calibri" w:cs="Calibri"/>
          <w:sz w:val="20"/>
          <w:szCs w:val="20"/>
        </w:rPr>
        <w:t>Impromptu new business for this agenda – Open to all present</w:t>
      </w:r>
    </w:p>
    <w:p w14:paraId="20A462E5" w14:textId="1C767B17" w:rsidR="00B07DEF" w:rsidRDefault="00B07DEF" w:rsidP="00B07DEF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085CE3E5" w14:textId="6E9F870E" w:rsidR="00B07DEF" w:rsidRDefault="00B07DEF" w:rsidP="00B07DEF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50A3CA8A" w14:textId="77777777" w:rsidR="00B07DEF" w:rsidRDefault="00B07DEF" w:rsidP="00B07DEF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7F2E9C93" w14:textId="77777777" w:rsidR="00B07DEF" w:rsidRPr="00B07DEF" w:rsidRDefault="00B07DEF" w:rsidP="00B07DEF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02A90028" w14:textId="3D050F61" w:rsidR="00553BCE" w:rsidRDefault="00032F3D" w:rsidP="00553BCE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  <w:lang w:val="fr-FR"/>
        </w:rPr>
      </w:pPr>
      <w:r w:rsidRPr="00032F3D">
        <w:rPr>
          <w:rFonts w:ascii="Calibri" w:hAnsi="Calibri" w:cs="Calibri"/>
          <w:sz w:val="20"/>
          <w:szCs w:val="20"/>
          <w:lang w:val="fr-FR"/>
        </w:rPr>
        <w:t>Ex-o</w:t>
      </w:r>
      <w:r>
        <w:rPr>
          <w:rFonts w:ascii="Calibri" w:hAnsi="Calibri" w:cs="Calibri"/>
          <w:sz w:val="20"/>
          <w:szCs w:val="20"/>
          <w:lang w:val="fr-FR"/>
        </w:rPr>
        <w:t>fficio updates</w:t>
      </w:r>
    </w:p>
    <w:p w14:paraId="0DBB613D" w14:textId="1C0B2C3E" w:rsidR="00032F3D" w:rsidRDefault="00032F3D" w:rsidP="00032F3D">
      <w:pPr>
        <w:pStyle w:val="ListParagraph"/>
        <w:numPr>
          <w:ilvl w:val="1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032F3D">
        <w:rPr>
          <w:rFonts w:ascii="Calibri" w:hAnsi="Calibri" w:cs="Calibri"/>
          <w:sz w:val="20"/>
          <w:szCs w:val="20"/>
        </w:rPr>
        <w:t>Division of Student Life (Scott Seagren</w:t>
      </w:r>
      <w:r>
        <w:rPr>
          <w:rFonts w:ascii="Calibri" w:hAnsi="Calibri" w:cs="Calibri"/>
          <w:sz w:val="20"/>
          <w:szCs w:val="20"/>
        </w:rPr>
        <w:t>)</w:t>
      </w:r>
    </w:p>
    <w:p w14:paraId="73AD06E2" w14:textId="00971ACD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3FEBD09D" w14:textId="54AEDBF8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5339A298" w14:textId="0B5DB5CE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25144886" w14:textId="77777777" w:rsidR="00736FFA" w:rsidRP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2D49957D" w14:textId="651F7177" w:rsidR="00032F3D" w:rsidRDefault="00032F3D" w:rsidP="00032F3D">
      <w:pPr>
        <w:pStyle w:val="ListParagraph"/>
        <w:numPr>
          <w:ilvl w:val="1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  <w:lang w:val="fr-FR"/>
        </w:rPr>
      </w:pPr>
      <w:r w:rsidRPr="00032F3D">
        <w:rPr>
          <w:rFonts w:ascii="Calibri" w:hAnsi="Calibri" w:cs="Calibri"/>
          <w:sz w:val="20"/>
          <w:szCs w:val="20"/>
          <w:lang w:val="fr-FR"/>
        </w:rPr>
        <w:t>Parking &amp; Transportation</w:t>
      </w:r>
      <w:r>
        <w:rPr>
          <w:rFonts w:ascii="Calibri" w:hAnsi="Calibri" w:cs="Calibri"/>
          <w:sz w:val="20"/>
          <w:szCs w:val="20"/>
          <w:lang w:val="fr-FR"/>
        </w:rPr>
        <w:t xml:space="preserve"> (Debby </w:t>
      </w:r>
      <w:r w:rsidRPr="00032F3D">
        <w:rPr>
          <w:rFonts w:ascii="Calibri" w:hAnsi="Calibri" w:cs="Calibri"/>
          <w:sz w:val="20"/>
          <w:szCs w:val="20"/>
          <w:lang w:val="fr-FR"/>
        </w:rPr>
        <w:t>Zumbach</w:t>
      </w:r>
      <w:r>
        <w:rPr>
          <w:rFonts w:ascii="Calibri" w:hAnsi="Calibri" w:cs="Calibri"/>
          <w:sz w:val="20"/>
          <w:szCs w:val="20"/>
          <w:lang w:val="fr-FR"/>
        </w:rPr>
        <w:t>)</w:t>
      </w:r>
    </w:p>
    <w:p w14:paraId="0250D0AE" w14:textId="3AF8EEEF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  <w:lang w:val="fr-FR"/>
        </w:rPr>
      </w:pPr>
    </w:p>
    <w:p w14:paraId="7AF30862" w14:textId="58959554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  <w:lang w:val="fr-FR"/>
        </w:rPr>
      </w:pPr>
    </w:p>
    <w:p w14:paraId="7D8EAFEC" w14:textId="735A69B3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  <w:lang w:val="fr-FR"/>
        </w:rPr>
      </w:pPr>
    </w:p>
    <w:p w14:paraId="6E95FED2" w14:textId="77777777" w:rsidR="00736FFA" w:rsidRP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  <w:lang w:val="fr-FR"/>
        </w:rPr>
      </w:pPr>
    </w:p>
    <w:p w14:paraId="748DFCD8" w14:textId="65FFECF7" w:rsidR="00032F3D" w:rsidRDefault="00B90154" w:rsidP="00032F3D">
      <w:pPr>
        <w:pStyle w:val="ListParagraph"/>
        <w:numPr>
          <w:ilvl w:val="1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Others as present</w:t>
      </w:r>
    </w:p>
    <w:p w14:paraId="26329FDE" w14:textId="0A8004AF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  <w:lang w:val="fr-FR"/>
        </w:rPr>
      </w:pPr>
    </w:p>
    <w:p w14:paraId="6540C644" w14:textId="6B142BB5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  <w:lang w:val="fr-FR"/>
        </w:rPr>
      </w:pPr>
    </w:p>
    <w:p w14:paraId="7FDDB044" w14:textId="77777777" w:rsidR="00736FFA" w:rsidRP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  <w:lang w:val="fr-FR"/>
        </w:rPr>
      </w:pPr>
    </w:p>
    <w:p w14:paraId="1AA754C2" w14:textId="23D162F9" w:rsidR="001536CA" w:rsidRPr="00C858EF" w:rsidRDefault="001536CA" w:rsidP="00553BCE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bookmarkStart w:id="1" w:name="_Hlk18918574"/>
      <w:r w:rsidRPr="00C858EF">
        <w:rPr>
          <w:rFonts w:ascii="Calibri" w:hAnsi="Calibri" w:cs="Calibri"/>
          <w:sz w:val="20"/>
          <w:szCs w:val="20"/>
        </w:rPr>
        <w:t xml:space="preserve">Follow-up from </w:t>
      </w:r>
      <w:r w:rsidR="00032F3D">
        <w:rPr>
          <w:rFonts w:ascii="Calibri" w:hAnsi="Calibri" w:cs="Calibri"/>
          <w:sz w:val="20"/>
          <w:szCs w:val="20"/>
        </w:rPr>
        <w:t>10</w:t>
      </w:r>
      <w:r w:rsidR="004B29A7">
        <w:rPr>
          <w:rFonts w:ascii="Calibri" w:hAnsi="Calibri" w:cs="Calibri"/>
          <w:sz w:val="20"/>
          <w:szCs w:val="20"/>
        </w:rPr>
        <w:t>/</w:t>
      </w:r>
      <w:r w:rsidR="00032F3D">
        <w:rPr>
          <w:rFonts w:ascii="Calibri" w:hAnsi="Calibri" w:cs="Calibri"/>
          <w:sz w:val="20"/>
          <w:szCs w:val="20"/>
        </w:rPr>
        <w:t>1</w:t>
      </w:r>
      <w:r w:rsidR="00C5093A" w:rsidRPr="00C858EF">
        <w:rPr>
          <w:rFonts w:ascii="Calibri" w:hAnsi="Calibri" w:cs="Calibri"/>
          <w:sz w:val="20"/>
          <w:szCs w:val="20"/>
        </w:rPr>
        <w:t>/19</w:t>
      </w:r>
      <w:r w:rsidRPr="00C858EF">
        <w:rPr>
          <w:rFonts w:ascii="Calibri" w:hAnsi="Calibri" w:cs="Calibri"/>
          <w:sz w:val="20"/>
          <w:szCs w:val="20"/>
        </w:rPr>
        <w:t xml:space="preserve"> meeting</w:t>
      </w:r>
      <w:r w:rsidR="00B90154">
        <w:rPr>
          <w:rFonts w:ascii="Calibri" w:hAnsi="Calibri" w:cs="Calibri"/>
          <w:sz w:val="20"/>
          <w:szCs w:val="20"/>
        </w:rPr>
        <w:t xml:space="preserve"> </w:t>
      </w:r>
      <w:r w:rsidR="001D2CEA">
        <w:rPr>
          <w:rFonts w:ascii="Calibri" w:hAnsi="Calibri" w:cs="Calibri"/>
          <w:sz w:val="20"/>
          <w:szCs w:val="20"/>
        </w:rPr>
        <w:t>|</w:t>
      </w:r>
      <w:r w:rsidR="00B90154">
        <w:rPr>
          <w:rFonts w:ascii="Calibri" w:hAnsi="Calibri" w:cs="Calibri"/>
          <w:sz w:val="20"/>
          <w:szCs w:val="20"/>
        </w:rPr>
        <w:t xml:space="preserve"> Report from 10/31/19 meeting (Stratis)</w:t>
      </w:r>
    </w:p>
    <w:p w14:paraId="0B3BFA51" w14:textId="5A7C407A" w:rsidR="000D2D7A" w:rsidRDefault="000D2D7A" w:rsidP="000D2D7A">
      <w:pPr>
        <w:pStyle w:val="ListParagraph"/>
        <w:numPr>
          <w:ilvl w:val="1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Utilities Public-Private Partnership</w:t>
      </w:r>
    </w:p>
    <w:p w14:paraId="6BC27D5B" w14:textId="542CB0FA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518E3831" w14:textId="580E93AE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424458EC" w14:textId="53141FFD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0BE92876" w14:textId="3C446509" w:rsidR="004B29A7" w:rsidRPr="00736FFA" w:rsidRDefault="004B29A7" w:rsidP="004B29A7">
      <w:pPr>
        <w:pStyle w:val="ListParagraph"/>
        <w:numPr>
          <w:ilvl w:val="1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C858EF">
        <w:rPr>
          <w:rFonts w:ascii="Calibri" w:eastAsia="Times New Roman" w:hAnsi="Calibri" w:cs="Calibri"/>
          <w:sz w:val="20"/>
          <w:szCs w:val="20"/>
        </w:rPr>
        <w:lastRenderedPageBreak/>
        <w:t>Climate crisis declaration</w:t>
      </w:r>
    </w:p>
    <w:p w14:paraId="26E4D74C" w14:textId="7B7A1E75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16EF560F" w14:textId="76C5321F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0620C3B4" w14:textId="7404211F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5D77A6BC" w14:textId="77777777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5A621B37" w14:textId="00BAE4E0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1CEB1B53" w14:textId="77777777" w:rsidR="00736FFA" w:rsidRP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2AFDC1F0" w14:textId="3233E999" w:rsidR="00553BCE" w:rsidRPr="00C858EF" w:rsidRDefault="00553BCE" w:rsidP="00553BCE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C858EF">
        <w:rPr>
          <w:rFonts w:ascii="Calibri" w:hAnsi="Calibri" w:cs="Calibri"/>
          <w:sz w:val="20"/>
          <w:szCs w:val="20"/>
        </w:rPr>
        <w:t>New initiatives</w:t>
      </w:r>
    </w:p>
    <w:p w14:paraId="7C55D088" w14:textId="0284109B" w:rsidR="001536CA" w:rsidRDefault="001D2CEA" w:rsidP="001536CA">
      <w:pPr>
        <w:pStyle w:val="ListParagraph"/>
        <w:numPr>
          <w:ilvl w:val="1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</w:t>
      </w:r>
      <w:r w:rsidR="00CF5763">
        <w:rPr>
          <w:rFonts w:ascii="Calibri" w:eastAsia="Times New Roman" w:hAnsi="Calibri" w:cs="Calibri"/>
          <w:sz w:val="20"/>
          <w:szCs w:val="20"/>
        </w:rPr>
        <w:t xml:space="preserve">lanning </w:t>
      </w:r>
      <w:r w:rsidR="00CC0C18">
        <w:rPr>
          <w:rFonts w:ascii="Calibri" w:eastAsia="Times New Roman" w:hAnsi="Calibri" w:cs="Calibri"/>
          <w:sz w:val="20"/>
          <w:szCs w:val="20"/>
        </w:rPr>
        <w:t xml:space="preserve">meeting with President Harreld </w:t>
      </w:r>
      <w:r w:rsidR="00B90154">
        <w:rPr>
          <w:rFonts w:ascii="Calibri" w:hAnsi="Calibri" w:cs="Calibri"/>
          <w:sz w:val="20"/>
          <w:szCs w:val="20"/>
        </w:rPr>
        <w:t>December 3</w:t>
      </w:r>
    </w:p>
    <w:p w14:paraId="1F7DB3EF" w14:textId="31513DE7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14C086AF" w14:textId="38FBB128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2AC80D3F" w14:textId="3BE0176F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1EEFDF68" w14:textId="6F2CD3C6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25C547BF" w14:textId="77777777" w:rsidR="00EF6AEE" w:rsidRDefault="00EF6AEE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4DF4F7AF" w14:textId="49CEC2A6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1C0E3E7D" w14:textId="697FEF44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6C0AE3D5" w14:textId="77777777" w:rsidR="00736FFA" w:rsidRP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2A2BC919" w14:textId="57B0E8D3" w:rsidR="00C858EF" w:rsidRDefault="00CC0C18" w:rsidP="005816C9">
      <w:pPr>
        <w:pStyle w:val="ListParagraph"/>
        <w:numPr>
          <w:ilvl w:val="1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CC0C18">
        <w:rPr>
          <w:rFonts w:ascii="Calibri" w:hAnsi="Calibri" w:cs="Calibri"/>
          <w:sz w:val="20"/>
          <w:szCs w:val="20"/>
        </w:rPr>
        <w:t>Open to all present</w:t>
      </w:r>
    </w:p>
    <w:p w14:paraId="38E0D6AC" w14:textId="1312DA92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5557C76A" w14:textId="238A0613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0117D535" w14:textId="0A5AFE9D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453432C6" w14:textId="2BEADB97" w:rsidR="00B90154" w:rsidRDefault="00B90154" w:rsidP="00B90154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Reporting on 2020 goals and vision for 2030</w:t>
      </w:r>
    </w:p>
    <w:p w14:paraId="6BF6E919" w14:textId="35F83F03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0F962BBC" w14:textId="0F189661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3D4DBADD" w14:textId="6A068FE4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18CB1557" w14:textId="78D3644D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60BBDCF9" w14:textId="2219382A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3C8C78D4" w14:textId="77777777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5A8B0DD6" w14:textId="239EBA3D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1B5B746E" w14:textId="1E8E5144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54D0651C" w14:textId="59C3C0FB" w:rsid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45CF46E8" w14:textId="77777777" w:rsidR="00736FFA" w:rsidRPr="00736FFA" w:rsidRDefault="00736FFA" w:rsidP="00736FFA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6A7B3B67" w14:textId="77777777" w:rsidR="001536CA" w:rsidRPr="00736FFA" w:rsidRDefault="00553BCE" w:rsidP="00736FFA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736FFA">
        <w:rPr>
          <w:rFonts w:ascii="Calibri" w:hAnsi="Calibri" w:cs="Calibri"/>
          <w:sz w:val="20"/>
          <w:szCs w:val="20"/>
        </w:rPr>
        <w:t>Next meeting:</w:t>
      </w:r>
      <w:r w:rsidR="00736FFA" w:rsidRPr="00736FFA">
        <w:rPr>
          <w:rFonts w:ascii="Calibri" w:hAnsi="Calibri" w:cs="Calibri"/>
          <w:sz w:val="20"/>
          <w:szCs w:val="20"/>
        </w:rPr>
        <w:t xml:space="preserve"> </w:t>
      </w:r>
      <w:r w:rsidR="001536CA" w:rsidRPr="00736FFA">
        <w:rPr>
          <w:rFonts w:ascii="Calibri" w:hAnsi="Calibri" w:cs="Calibri"/>
          <w:sz w:val="20"/>
          <w:szCs w:val="20"/>
        </w:rPr>
        <w:t>Tuesday, December 3 2-3:30pm – 301 CC</w:t>
      </w:r>
    </w:p>
    <w:bookmarkEnd w:id="1"/>
    <w:p w14:paraId="21090D89" w14:textId="7470C475" w:rsidR="0001612E" w:rsidRPr="00736FFA" w:rsidRDefault="00553BCE" w:rsidP="00AC6AF7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736FFA">
        <w:rPr>
          <w:rFonts w:ascii="Calibri" w:hAnsi="Calibri" w:cs="Calibri"/>
          <w:sz w:val="20"/>
          <w:szCs w:val="20"/>
        </w:rPr>
        <w:t>Adjournment</w:t>
      </w:r>
    </w:p>
    <w:sectPr w:rsidR="0001612E" w:rsidRPr="00736FFA" w:rsidSect="00501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yman Ec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32"/>
    <w:multiLevelType w:val="hybridMultilevel"/>
    <w:tmpl w:val="65329F40"/>
    <w:lvl w:ilvl="0" w:tplc="B8B0B872">
      <w:numFmt w:val="bullet"/>
      <w:lvlText w:val="-"/>
      <w:lvlJc w:val="left"/>
      <w:pPr>
        <w:ind w:left="720" w:hanging="360"/>
      </w:pPr>
      <w:rPr>
        <w:rFonts w:ascii="Ryman Eco" w:eastAsia="Calibri" w:hAnsi="Ryman Eco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97F"/>
    <w:multiLevelType w:val="hybridMultilevel"/>
    <w:tmpl w:val="3D78971C"/>
    <w:lvl w:ilvl="0" w:tplc="91F84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5CA4"/>
    <w:multiLevelType w:val="multilevel"/>
    <w:tmpl w:val="8C8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235F2"/>
    <w:multiLevelType w:val="hybridMultilevel"/>
    <w:tmpl w:val="6CE4FEB6"/>
    <w:lvl w:ilvl="0" w:tplc="91F84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71AD7"/>
    <w:multiLevelType w:val="hybridMultilevel"/>
    <w:tmpl w:val="0CAEBCAA"/>
    <w:lvl w:ilvl="0" w:tplc="91F84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B0F95"/>
    <w:multiLevelType w:val="hybridMultilevel"/>
    <w:tmpl w:val="5E3ED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CE"/>
    <w:rsid w:val="0001612E"/>
    <w:rsid w:val="00032F3D"/>
    <w:rsid w:val="00041AD8"/>
    <w:rsid w:val="000D2D7A"/>
    <w:rsid w:val="001536CA"/>
    <w:rsid w:val="001D2CEA"/>
    <w:rsid w:val="00291F0B"/>
    <w:rsid w:val="004B29A7"/>
    <w:rsid w:val="00501FBA"/>
    <w:rsid w:val="00553BCE"/>
    <w:rsid w:val="00736FFA"/>
    <w:rsid w:val="00AA6318"/>
    <w:rsid w:val="00B07DEF"/>
    <w:rsid w:val="00B90154"/>
    <w:rsid w:val="00B94FF8"/>
    <w:rsid w:val="00C03BC8"/>
    <w:rsid w:val="00C46714"/>
    <w:rsid w:val="00C5093A"/>
    <w:rsid w:val="00C74338"/>
    <w:rsid w:val="00C858EF"/>
    <w:rsid w:val="00CC0C18"/>
    <w:rsid w:val="00CF5763"/>
    <w:rsid w:val="00D64750"/>
    <w:rsid w:val="00E278CE"/>
    <w:rsid w:val="00E94DEF"/>
    <w:rsid w:val="00EE64A4"/>
    <w:rsid w:val="00EF6AEE"/>
    <w:rsid w:val="00FA5E85"/>
    <w:rsid w:val="00F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074C"/>
  <w15:chartTrackingRefBased/>
  <w15:docId w15:val="{D0A0C21E-B3D1-884B-8561-779FDF2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C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01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C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1FBA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1F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8E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Biger, Matthieu Y A</cp:lastModifiedBy>
  <cp:revision>4</cp:revision>
  <cp:lastPrinted>2019-11-12T17:46:00Z</cp:lastPrinted>
  <dcterms:created xsi:type="dcterms:W3CDTF">2019-11-12T17:49:00Z</dcterms:created>
  <dcterms:modified xsi:type="dcterms:W3CDTF">2020-01-07T21:13:00Z</dcterms:modified>
</cp:coreProperties>
</file>