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5D24F" w14:textId="77777777" w:rsidR="00553BCE" w:rsidRPr="00C858EF" w:rsidRDefault="00553BCE" w:rsidP="00501FBA">
      <w:pPr>
        <w:jc w:val="center"/>
        <w:rPr>
          <w:rFonts w:ascii="Calibri" w:hAnsi="Calibri" w:cs="Calibri"/>
          <w:sz w:val="20"/>
          <w:szCs w:val="20"/>
        </w:rPr>
      </w:pPr>
      <w:r w:rsidRPr="00C858EF">
        <w:rPr>
          <w:rFonts w:ascii="Calibri" w:hAnsi="Calibri" w:cs="Calibri"/>
          <w:sz w:val="20"/>
          <w:szCs w:val="20"/>
        </w:rPr>
        <w:t>Sustainability Charter Committee</w:t>
      </w:r>
    </w:p>
    <w:p w14:paraId="25CFC5E0" w14:textId="3D7540A4" w:rsidR="00553BCE" w:rsidRPr="00C858EF" w:rsidRDefault="00553BCE" w:rsidP="00501FBA">
      <w:pPr>
        <w:jc w:val="center"/>
        <w:rPr>
          <w:rFonts w:ascii="Calibri" w:hAnsi="Calibri" w:cs="Calibri"/>
          <w:sz w:val="20"/>
          <w:szCs w:val="20"/>
        </w:rPr>
      </w:pPr>
      <w:r w:rsidRPr="00C858EF">
        <w:rPr>
          <w:rFonts w:ascii="Calibri" w:hAnsi="Calibri" w:cs="Calibri"/>
          <w:sz w:val="20"/>
          <w:szCs w:val="20"/>
        </w:rPr>
        <w:t xml:space="preserve">Tuesday, </w:t>
      </w:r>
      <w:r w:rsidR="005B3F8A">
        <w:rPr>
          <w:rFonts w:ascii="Calibri" w:hAnsi="Calibri" w:cs="Calibri"/>
          <w:sz w:val="20"/>
          <w:szCs w:val="20"/>
        </w:rPr>
        <w:t>December</w:t>
      </w:r>
      <w:r w:rsidRPr="00C858EF">
        <w:rPr>
          <w:rFonts w:ascii="Calibri" w:hAnsi="Calibri" w:cs="Calibri"/>
          <w:sz w:val="20"/>
          <w:szCs w:val="20"/>
        </w:rPr>
        <w:t xml:space="preserve"> </w:t>
      </w:r>
      <w:r w:rsidR="005B3F8A">
        <w:rPr>
          <w:rFonts w:ascii="Calibri" w:hAnsi="Calibri" w:cs="Calibri"/>
          <w:sz w:val="20"/>
          <w:szCs w:val="20"/>
        </w:rPr>
        <w:t>3</w:t>
      </w:r>
      <w:r w:rsidR="00C858EF" w:rsidRPr="00C858EF">
        <w:rPr>
          <w:rFonts w:ascii="Calibri" w:hAnsi="Calibri" w:cs="Calibri"/>
          <w:sz w:val="20"/>
          <w:szCs w:val="20"/>
        </w:rPr>
        <w:t xml:space="preserve"> - </w:t>
      </w:r>
      <w:r w:rsidR="00032F3D">
        <w:rPr>
          <w:rFonts w:ascii="Calibri" w:hAnsi="Calibri" w:cs="Calibri"/>
          <w:sz w:val="20"/>
          <w:szCs w:val="20"/>
        </w:rPr>
        <w:t>2</w:t>
      </w:r>
      <w:r w:rsidRPr="00C858EF">
        <w:rPr>
          <w:rFonts w:ascii="Calibri" w:hAnsi="Calibri" w:cs="Calibri"/>
          <w:sz w:val="20"/>
          <w:szCs w:val="20"/>
        </w:rPr>
        <w:t>:</w:t>
      </w:r>
      <w:r w:rsidR="005B3F8A">
        <w:rPr>
          <w:rFonts w:ascii="Calibri" w:hAnsi="Calibri" w:cs="Calibri"/>
          <w:sz w:val="20"/>
          <w:szCs w:val="20"/>
        </w:rPr>
        <w:t>0</w:t>
      </w:r>
      <w:r w:rsidRPr="00C858EF">
        <w:rPr>
          <w:rFonts w:ascii="Calibri" w:hAnsi="Calibri" w:cs="Calibri"/>
          <w:sz w:val="20"/>
          <w:szCs w:val="20"/>
        </w:rPr>
        <w:t xml:space="preserve">0 PM - </w:t>
      </w:r>
      <w:r w:rsidR="005B3F8A">
        <w:rPr>
          <w:rFonts w:ascii="Calibri" w:hAnsi="Calibri" w:cs="Calibri"/>
          <w:sz w:val="20"/>
          <w:szCs w:val="20"/>
        </w:rPr>
        <w:t>3</w:t>
      </w:r>
      <w:r w:rsidRPr="00C858EF">
        <w:rPr>
          <w:rFonts w:ascii="Calibri" w:hAnsi="Calibri" w:cs="Calibri"/>
          <w:sz w:val="20"/>
          <w:szCs w:val="20"/>
        </w:rPr>
        <w:t>:</w:t>
      </w:r>
      <w:r w:rsidR="00377F49">
        <w:rPr>
          <w:rFonts w:ascii="Calibri" w:hAnsi="Calibri" w:cs="Calibri"/>
          <w:sz w:val="20"/>
          <w:szCs w:val="20"/>
        </w:rPr>
        <w:t>3</w:t>
      </w:r>
      <w:r w:rsidRPr="00C858EF">
        <w:rPr>
          <w:rFonts w:ascii="Calibri" w:hAnsi="Calibri" w:cs="Calibri"/>
          <w:sz w:val="20"/>
          <w:szCs w:val="20"/>
        </w:rPr>
        <w:t>0 PM</w:t>
      </w:r>
    </w:p>
    <w:p w14:paraId="7F4E886C" w14:textId="3C190056" w:rsidR="005B3F8A" w:rsidRDefault="00DE1A97" w:rsidP="00501FBA">
      <w:pPr>
        <w:jc w:val="center"/>
        <w:rPr>
          <w:rFonts w:ascii="Calibri" w:hAnsi="Calibri" w:cs="Calibri"/>
          <w:b/>
          <w:sz w:val="20"/>
          <w:szCs w:val="20"/>
        </w:rPr>
      </w:pPr>
      <w:r w:rsidRPr="00DE1A97">
        <w:rPr>
          <w:rFonts w:ascii="Calibri" w:hAnsi="Calibri" w:cs="Calibri"/>
          <w:b/>
          <w:sz w:val="20"/>
          <w:szCs w:val="20"/>
        </w:rPr>
        <w:t>256 IMU - Academics Room</w:t>
      </w:r>
    </w:p>
    <w:p w14:paraId="7C99F740" w14:textId="57968707" w:rsidR="00553BCE" w:rsidRPr="00C858EF" w:rsidRDefault="00B40721" w:rsidP="00501FBA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MINUTES</w:t>
      </w:r>
    </w:p>
    <w:p w14:paraId="16A77621" w14:textId="546B0656" w:rsidR="00553BCE" w:rsidRDefault="00553BCE" w:rsidP="00553BCE">
      <w:pPr>
        <w:pStyle w:val="ListParagraph"/>
        <w:numPr>
          <w:ilvl w:val="0"/>
          <w:numId w:val="1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 w:rsidRPr="00C858EF">
        <w:rPr>
          <w:rFonts w:ascii="Calibri" w:hAnsi="Calibri" w:cs="Calibri"/>
          <w:sz w:val="20"/>
          <w:szCs w:val="20"/>
        </w:rPr>
        <w:t>Call to Order</w:t>
      </w:r>
    </w:p>
    <w:p w14:paraId="28DEEFF4" w14:textId="77777777" w:rsidR="00B40721" w:rsidRPr="00C858EF" w:rsidRDefault="00B40721" w:rsidP="00B40721">
      <w:pPr>
        <w:pStyle w:val="ListParagraph"/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316B9F43" w14:textId="0BA82DE6" w:rsidR="00553BCE" w:rsidRDefault="00553BCE" w:rsidP="00553BCE">
      <w:pPr>
        <w:pStyle w:val="ListParagraph"/>
        <w:numPr>
          <w:ilvl w:val="0"/>
          <w:numId w:val="1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 w:rsidRPr="00C858EF">
        <w:rPr>
          <w:rFonts w:ascii="Calibri" w:hAnsi="Calibri" w:cs="Calibri"/>
          <w:sz w:val="20"/>
          <w:szCs w:val="20"/>
        </w:rPr>
        <w:t>Announcements – Open to all present</w:t>
      </w:r>
    </w:p>
    <w:p w14:paraId="5EDF9830" w14:textId="77777777" w:rsidR="00B40721" w:rsidRPr="00B40721" w:rsidRDefault="00B40721" w:rsidP="00B40721">
      <w:pPr>
        <w:pStyle w:val="ListParagraph"/>
        <w:rPr>
          <w:rFonts w:ascii="Calibri" w:hAnsi="Calibri" w:cs="Calibri"/>
          <w:sz w:val="20"/>
          <w:szCs w:val="20"/>
        </w:rPr>
      </w:pPr>
    </w:p>
    <w:p w14:paraId="4DF58441" w14:textId="2E36D721" w:rsidR="00B40721" w:rsidRDefault="00B40721" w:rsidP="00B40721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08E7D2AD" w14:textId="77777777" w:rsidR="00B40721" w:rsidRPr="00B40721" w:rsidRDefault="00B40721" w:rsidP="00B40721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3C2215BE" w14:textId="4089E77A" w:rsidR="00553BCE" w:rsidRDefault="00553BCE" w:rsidP="00553BCE">
      <w:pPr>
        <w:pStyle w:val="ListParagraph"/>
        <w:numPr>
          <w:ilvl w:val="0"/>
          <w:numId w:val="1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 w:rsidRPr="00C858EF">
        <w:rPr>
          <w:rFonts w:ascii="Calibri" w:hAnsi="Calibri" w:cs="Calibri"/>
          <w:sz w:val="20"/>
          <w:szCs w:val="20"/>
        </w:rPr>
        <w:t>Impromptu new business for this agenda – Open to all present</w:t>
      </w:r>
    </w:p>
    <w:p w14:paraId="058208BE" w14:textId="04BC5837" w:rsidR="00B40721" w:rsidRDefault="00B40721" w:rsidP="00B40721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4890EE2D" w14:textId="77777777" w:rsidR="00B40721" w:rsidRPr="00B40721" w:rsidRDefault="00B40721" w:rsidP="00B40721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7D49D4AC" w14:textId="77777777" w:rsidR="00DE1A97" w:rsidRDefault="00DE1A97" w:rsidP="005B3F8A">
      <w:pPr>
        <w:pStyle w:val="ListParagraph"/>
        <w:numPr>
          <w:ilvl w:val="0"/>
          <w:numId w:val="1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bookmarkStart w:id="0" w:name="_Hlk18918574"/>
      <w:r>
        <w:rPr>
          <w:rFonts w:ascii="Calibri" w:hAnsi="Calibri" w:cs="Calibri"/>
          <w:sz w:val="20"/>
          <w:szCs w:val="20"/>
        </w:rPr>
        <w:t>Goals</w:t>
      </w:r>
    </w:p>
    <w:p w14:paraId="73587193" w14:textId="44C70C22" w:rsidR="00DE1A97" w:rsidRDefault="00DE1A97" w:rsidP="00DE1A97">
      <w:pPr>
        <w:pStyle w:val="ListParagraph"/>
        <w:numPr>
          <w:ilvl w:val="1"/>
          <w:numId w:val="1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Academic year committee goals</w:t>
      </w:r>
    </w:p>
    <w:p w14:paraId="2329401B" w14:textId="5AB0A743" w:rsidR="00B40721" w:rsidRDefault="00B40721" w:rsidP="00B40721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460DA7E8" w14:textId="77777777" w:rsidR="00B40721" w:rsidRPr="00B40721" w:rsidRDefault="00B40721" w:rsidP="00B40721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1BD8FE88" w14:textId="13246F30" w:rsidR="00DD6C05" w:rsidRDefault="00DD6C05" w:rsidP="00DE1A97">
      <w:pPr>
        <w:pStyle w:val="ListParagraph"/>
        <w:numPr>
          <w:ilvl w:val="1"/>
          <w:numId w:val="1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 w:rsidRPr="00DD6C05">
        <w:rPr>
          <w:rFonts w:ascii="Calibri" w:hAnsi="Calibri" w:cs="Calibri"/>
          <w:sz w:val="20"/>
          <w:szCs w:val="20"/>
        </w:rPr>
        <w:t>UI Climate Resolutions</w:t>
      </w:r>
      <w:r>
        <w:rPr>
          <w:rFonts w:ascii="Calibri" w:hAnsi="Calibri" w:cs="Calibri"/>
          <w:sz w:val="20"/>
          <w:szCs w:val="20"/>
        </w:rPr>
        <w:t xml:space="preserve"> and related efforts</w:t>
      </w:r>
    </w:p>
    <w:p w14:paraId="4CC84AB1" w14:textId="14EF3EB5" w:rsidR="00DD6C05" w:rsidRDefault="00DD6C05" w:rsidP="00DD6C05">
      <w:pPr>
        <w:pStyle w:val="ListParagraph"/>
        <w:numPr>
          <w:ilvl w:val="2"/>
          <w:numId w:val="1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Update on Shared-Governance resolutions</w:t>
      </w:r>
    </w:p>
    <w:p w14:paraId="39456DE9" w14:textId="2E1EE806" w:rsidR="00B40721" w:rsidRDefault="00B40721" w:rsidP="00B40721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72B80A44" w14:textId="196EB59C" w:rsidR="00B40721" w:rsidRDefault="00B40721" w:rsidP="00B40721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21A30063" w14:textId="1519B1C9" w:rsidR="00DD6C05" w:rsidRDefault="005B3F8A" w:rsidP="00DD6C05">
      <w:pPr>
        <w:pStyle w:val="ListParagraph"/>
        <w:numPr>
          <w:ilvl w:val="2"/>
          <w:numId w:val="1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 w:rsidRPr="00DD6C05">
        <w:rPr>
          <w:rFonts w:ascii="Calibri" w:hAnsi="Calibri" w:cs="Calibri"/>
          <w:sz w:val="20"/>
          <w:szCs w:val="20"/>
        </w:rPr>
        <w:t xml:space="preserve">2020 goal </w:t>
      </w:r>
      <w:r w:rsidR="00DE1A97" w:rsidRPr="00DD6C05">
        <w:rPr>
          <w:rFonts w:ascii="Calibri" w:hAnsi="Calibri" w:cs="Calibri"/>
          <w:sz w:val="20"/>
          <w:szCs w:val="20"/>
        </w:rPr>
        <w:t>reporting</w:t>
      </w:r>
    </w:p>
    <w:p w14:paraId="15C61ADA" w14:textId="794A7C29" w:rsidR="00B40721" w:rsidRDefault="00B40721" w:rsidP="00B40721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398A3A2A" w14:textId="06E62E1C" w:rsidR="00B40721" w:rsidRDefault="00B40721" w:rsidP="00B40721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47839B46" w14:textId="77777777" w:rsidR="00B40721" w:rsidRPr="00B40721" w:rsidRDefault="00B40721" w:rsidP="00B40721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7E952AB5" w14:textId="1EE8A1A0" w:rsidR="005B3F8A" w:rsidRDefault="005B3F8A" w:rsidP="00DD6C05">
      <w:pPr>
        <w:pStyle w:val="ListParagraph"/>
        <w:numPr>
          <w:ilvl w:val="2"/>
          <w:numId w:val="1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 w:rsidRPr="00DD6C05">
        <w:rPr>
          <w:rFonts w:ascii="Calibri" w:hAnsi="Calibri" w:cs="Calibri"/>
          <w:sz w:val="20"/>
          <w:szCs w:val="20"/>
        </w:rPr>
        <w:t>2030</w:t>
      </w:r>
      <w:r w:rsidR="00DE1A97" w:rsidRPr="00DD6C05">
        <w:rPr>
          <w:rFonts w:ascii="Calibri" w:hAnsi="Calibri" w:cs="Calibri"/>
          <w:sz w:val="20"/>
          <w:szCs w:val="20"/>
        </w:rPr>
        <w:t xml:space="preserve"> goal planning</w:t>
      </w:r>
    </w:p>
    <w:p w14:paraId="5D8D3EC1" w14:textId="30093AD6" w:rsidR="00B40721" w:rsidRDefault="00B40721" w:rsidP="00B40721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6D22E65A" w14:textId="6EEBF6E4" w:rsidR="00B40721" w:rsidRDefault="00B40721" w:rsidP="00B40721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6D6B6DC1" w14:textId="77777777" w:rsidR="00B40721" w:rsidRPr="00B40721" w:rsidRDefault="00B40721" w:rsidP="00B40721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7FEC2C23" w14:textId="4D5E78BA" w:rsidR="00DD6C05" w:rsidRDefault="00DD6C05" w:rsidP="00674188">
      <w:pPr>
        <w:pStyle w:val="ListParagraph"/>
        <w:numPr>
          <w:ilvl w:val="2"/>
          <w:numId w:val="1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 w:rsidRPr="00DD6C05">
        <w:rPr>
          <w:rFonts w:ascii="Calibri" w:hAnsi="Calibri" w:cs="Calibri"/>
          <w:sz w:val="20"/>
          <w:szCs w:val="20"/>
        </w:rPr>
        <w:t>Other efforts (UI Investment and Purchasing practices/requirements; Students’ Call for Action Items; P3 Climate/Sustainability Team; “Systems Thinking” Coursework; Sustainability, Scientists &amp; Scholars Database; Exploration of Additional Sustainability Efforts</w:t>
      </w:r>
      <w:r>
        <w:rPr>
          <w:rFonts w:ascii="Calibri" w:hAnsi="Calibri" w:cs="Calibri"/>
          <w:sz w:val="20"/>
          <w:szCs w:val="20"/>
        </w:rPr>
        <w:t>)</w:t>
      </w:r>
    </w:p>
    <w:p w14:paraId="3C4A5BE6" w14:textId="77777777" w:rsidR="00B40721" w:rsidRPr="00DD6C05" w:rsidRDefault="00B40721" w:rsidP="00B40721">
      <w:pPr>
        <w:pStyle w:val="ListParagraph"/>
        <w:spacing w:after="200" w:line="360" w:lineRule="auto"/>
        <w:ind w:left="1440"/>
        <w:contextualSpacing/>
        <w:rPr>
          <w:rFonts w:ascii="Calibri" w:hAnsi="Calibri" w:cs="Calibri"/>
          <w:sz w:val="20"/>
          <w:szCs w:val="20"/>
        </w:rPr>
      </w:pPr>
    </w:p>
    <w:p w14:paraId="1957CC15" w14:textId="01281639" w:rsidR="00B40721" w:rsidRDefault="00B40721" w:rsidP="00B40721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79E940D3" w14:textId="0BB3392D" w:rsidR="00B40721" w:rsidRDefault="00B40721" w:rsidP="00B40721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75A5361B" w14:textId="77777777" w:rsidR="00B40721" w:rsidRPr="00B40721" w:rsidRDefault="00B40721" w:rsidP="00B40721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bookmarkStart w:id="1" w:name="_GoBack"/>
      <w:bookmarkEnd w:id="1"/>
    </w:p>
    <w:p w14:paraId="38206120" w14:textId="55F9F32A" w:rsidR="00B40721" w:rsidRDefault="00B40721" w:rsidP="00B40721">
      <w:pPr>
        <w:pStyle w:val="ListParagraph"/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70F27682" w14:textId="77777777" w:rsidR="00B40721" w:rsidRDefault="00B40721" w:rsidP="00B40721">
      <w:pPr>
        <w:pStyle w:val="ListParagraph"/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4F024F18" w14:textId="583D061D" w:rsidR="00DE1A97" w:rsidRDefault="00DE1A97" w:rsidP="005B3F8A">
      <w:pPr>
        <w:pStyle w:val="ListParagraph"/>
        <w:numPr>
          <w:ilvl w:val="0"/>
          <w:numId w:val="1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Letter to President </w:t>
      </w:r>
      <w:proofErr w:type="spellStart"/>
      <w:r>
        <w:rPr>
          <w:rFonts w:ascii="Calibri" w:hAnsi="Calibri" w:cs="Calibri"/>
          <w:sz w:val="20"/>
          <w:szCs w:val="20"/>
        </w:rPr>
        <w:t>Harreld</w:t>
      </w:r>
      <w:proofErr w:type="spellEnd"/>
    </w:p>
    <w:p w14:paraId="0D1E05CB" w14:textId="20B95AC8" w:rsidR="00DE1A97" w:rsidRDefault="00DE1A97" w:rsidP="00DE1A97">
      <w:pPr>
        <w:pStyle w:val="ListParagraph"/>
        <w:numPr>
          <w:ilvl w:val="1"/>
          <w:numId w:val="1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Report on work done</w:t>
      </w:r>
    </w:p>
    <w:p w14:paraId="01DC6062" w14:textId="47940BAC" w:rsidR="00B40721" w:rsidRDefault="00B40721" w:rsidP="00B40721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15909297" w14:textId="0468E0BC" w:rsidR="00B40721" w:rsidRDefault="00B40721" w:rsidP="00B40721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46823189" w14:textId="77777777" w:rsidR="00B40721" w:rsidRDefault="00B40721" w:rsidP="00B40721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6091C1BB" w14:textId="77777777" w:rsidR="00B40721" w:rsidRPr="00B40721" w:rsidRDefault="00B40721" w:rsidP="00B40721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55B2987A" w14:textId="47708C73" w:rsidR="00DE1A97" w:rsidRDefault="00DE1A97" w:rsidP="00DE1A97">
      <w:pPr>
        <w:pStyle w:val="ListParagraph"/>
        <w:numPr>
          <w:ilvl w:val="1"/>
          <w:numId w:val="1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Current charge of committee</w:t>
      </w:r>
    </w:p>
    <w:p w14:paraId="0E65D206" w14:textId="77777777" w:rsidR="00B40721" w:rsidRPr="00B40721" w:rsidRDefault="00B40721" w:rsidP="00B40721">
      <w:pPr>
        <w:pStyle w:val="ListParagraph"/>
        <w:rPr>
          <w:rFonts w:ascii="Calibri" w:hAnsi="Calibri" w:cs="Calibri"/>
          <w:sz w:val="20"/>
          <w:szCs w:val="20"/>
        </w:rPr>
      </w:pPr>
    </w:p>
    <w:p w14:paraId="43C8EE2B" w14:textId="52C1FAC0" w:rsidR="00B40721" w:rsidRDefault="00B40721" w:rsidP="00B40721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76BD6D17" w14:textId="77777777" w:rsidR="00B40721" w:rsidRDefault="00B40721" w:rsidP="00B40721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5805AE4E" w14:textId="77777777" w:rsidR="00B40721" w:rsidRPr="00B40721" w:rsidRDefault="00B40721" w:rsidP="00B40721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2992A0E3" w14:textId="6CFCBBE7" w:rsidR="005B3F8A" w:rsidRDefault="00DE1A97" w:rsidP="006A471E">
      <w:pPr>
        <w:pStyle w:val="ListParagraph"/>
        <w:numPr>
          <w:ilvl w:val="1"/>
          <w:numId w:val="1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 w:rsidRPr="00DE1A97">
        <w:rPr>
          <w:rFonts w:ascii="Calibri" w:hAnsi="Calibri" w:cs="Calibri"/>
          <w:sz w:val="20"/>
          <w:szCs w:val="20"/>
        </w:rPr>
        <w:t>Asks to the President’s Office</w:t>
      </w:r>
    </w:p>
    <w:p w14:paraId="36C17764" w14:textId="27629663" w:rsidR="00B40721" w:rsidRDefault="00B40721" w:rsidP="00B40721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0C302E68" w14:textId="77777777" w:rsidR="00B40721" w:rsidRPr="00B40721" w:rsidRDefault="00B40721" w:rsidP="00B40721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2AFDC1F0" w14:textId="3233E999" w:rsidR="00553BCE" w:rsidRPr="00C858EF" w:rsidRDefault="00553BCE" w:rsidP="00553BCE">
      <w:pPr>
        <w:pStyle w:val="ListParagraph"/>
        <w:numPr>
          <w:ilvl w:val="0"/>
          <w:numId w:val="1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 w:rsidRPr="00C858EF">
        <w:rPr>
          <w:rFonts w:ascii="Calibri" w:hAnsi="Calibri" w:cs="Calibri"/>
          <w:sz w:val="20"/>
          <w:szCs w:val="20"/>
        </w:rPr>
        <w:t>New initiatives</w:t>
      </w:r>
    </w:p>
    <w:p w14:paraId="7C55D088" w14:textId="6CA1D206" w:rsidR="001536CA" w:rsidRPr="005B3F8A" w:rsidRDefault="005B3F8A" w:rsidP="001536CA">
      <w:pPr>
        <w:pStyle w:val="ListParagraph"/>
        <w:numPr>
          <w:ilvl w:val="1"/>
          <w:numId w:val="1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SCC web presence</w:t>
      </w:r>
    </w:p>
    <w:p w14:paraId="17030F57" w14:textId="5C0F0749" w:rsidR="005B3F8A" w:rsidRPr="00B40721" w:rsidRDefault="005B3F8A" w:rsidP="005B3F8A">
      <w:pPr>
        <w:pStyle w:val="ListParagraph"/>
        <w:numPr>
          <w:ilvl w:val="2"/>
          <w:numId w:val="1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Presentation and options</w:t>
      </w:r>
    </w:p>
    <w:p w14:paraId="47976624" w14:textId="16365F21" w:rsidR="00B40721" w:rsidRDefault="00B40721" w:rsidP="00B40721">
      <w:pPr>
        <w:pStyle w:val="ListParagraph"/>
        <w:spacing w:after="200" w:line="360" w:lineRule="auto"/>
        <w:ind w:left="1440"/>
        <w:contextualSpacing/>
        <w:rPr>
          <w:rFonts w:ascii="Calibri" w:eastAsia="Times New Roman" w:hAnsi="Calibri" w:cs="Calibri"/>
          <w:sz w:val="20"/>
          <w:szCs w:val="20"/>
        </w:rPr>
      </w:pPr>
    </w:p>
    <w:p w14:paraId="3EEC259E" w14:textId="77777777" w:rsidR="00B40721" w:rsidRPr="00B40721" w:rsidRDefault="00B40721" w:rsidP="00B40721">
      <w:pPr>
        <w:pStyle w:val="ListParagraph"/>
        <w:spacing w:after="200" w:line="360" w:lineRule="auto"/>
        <w:ind w:left="1440"/>
        <w:contextualSpacing/>
        <w:rPr>
          <w:rFonts w:ascii="Calibri" w:hAnsi="Calibri" w:cs="Calibri"/>
          <w:sz w:val="20"/>
          <w:szCs w:val="20"/>
        </w:rPr>
      </w:pPr>
    </w:p>
    <w:p w14:paraId="2B8BD4CF" w14:textId="6082915C" w:rsidR="005B3F8A" w:rsidRPr="00B40721" w:rsidRDefault="005B3F8A" w:rsidP="005B3F8A">
      <w:pPr>
        <w:pStyle w:val="ListParagraph"/>
        <w:numPr>
          <w:ilvl w:val="2"/>
          <w:numId w:val="1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Vote</w:t>
      </w:r>
    </w:p>
    <w:p w14:paraId="45CE4640" w14:textId="77777777" w:rsidR="00B40721" w:rsidRPr="00B40721" w:rsidRDefault="00B40721" w:rsidP="00B40721">
      <w:pPr>
        <w:pStyle w:val="ListParagraph"/>
        <w:rPr>
          <w:rFonts w:ascii="Calibri" w:hAnsi="Calibri" w:cs="Calibri"/>
          <w:sz w:val="20"/>
          <w:szCs w:val="20"/>
        </w:rPr>
      </w:pPr>
    </w:p>
    <w:p w14:paraId="0C0F6625" w14:textId="77777777" w:rsidR="00B40721" w:rsidRPr="00B40721" w:rsidRDefault="00B40721" w:rsidP="00B40721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2A2BC919" w14:textId="1DF76FFD" w:rsidR="00C858EF" w:rsidRDefault="00CC0C18" w:rsidP="005816C9">
      <w:pPr>
        <w:pStyle w:val="ListParagraph"/>
        <w:numPr>
          <w:ilvl w:val="1"/>
          <w:numId w:val="1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 w:rsidRPr="00CC0C18">
        <w:rPr>
          <w:rFonts w:ascii="Calibri" w:hAnsi="Calibri" w:cs="Calibri"/>
          <w:sz w:val="20"/>
          <w:szCs w:val="20"/>
        </w:rPr>
        <w:t>Open to all present</w:t>
      </w:r>
    </w:p>
    <w:p w14:paraId="388FF748" w14:textId="046BF3D2" w:rsidR="00B40721" w:rsidRDefault="00B40721" w:rsidP="00B40721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3C757576" w14:textId="77777777" w:rsidR="00B40721" w:rsidRPr="00B40721" w:rsidRDefault="00B40721" w:rsidP="00B40721">
      <w:p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</w:p>
    <w:p w14:paraId="6F0F9786" w14:textId="4D9E28E7" w:rsidR="00B40721" w:rsidRPr="00B40721" w:rsidRDefault="00553BCE" w:rsidP="00B40721">
      <w:pPr>
        <w:pStyle w:val="ListParagraph"/>
        <w:numPr>
          <w:ilvl w:val="0"/>
          <w:numId w:val="1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 w:rsidRPr="00C858EF">
        <w:rPr>
          <w:rFonts w:ascii="Calibri" w:hAnsi="Calibri" w:cs="Calibri"/>
          <w:sz w:val="20"/>
          <w:szCs w:val="20"/>
        </w:rPr>
        <w:t>Next meeting</w:t>
      </w:r>
      <w:r w:rsidR="005B3F8A">
        <w:rPr>
          <w:rFonts w:ascii="Calibri" w:hAnsi="Calibri" w:cs="Calibri"/>
          <w:sz w:val="20"/>
          <w:szCs w:val="20"/>
        </w:rPr>
        <w:t>s: Spring dates/times TBD</w:t>
      </w:r>
    </w:p>
    <w:bookmarkEnd w:id="0"/>
    <w:p w14:paraId="117A6F35" w14:textId="45260CF6" w:rsidR="00553BCE" w:rsidRPr="00C858EF" w:rsidRDefault="00553BCE" w:rsidP="00553BCE">
      <w:pPr>
        <w:pStyle w:val="ListParagraph"/>
        <w:numPr>
          <w:ilvl w:val="0"/>
          <w:numId w:val="1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 w:rsidRPr="00C858EF">
        <w:rPr>
          <w:rFonts w:ascii="Calibri" w:hAnsi="Calibri" w:cs="Calibri"/>
          <w:sz w:val="20"/>
          <w:szCs w:val="20"/>
        </w:rPr>
        <w:t>Adjournment</w:t>
      </w:r>
    </w:p>
    <w:p w14:paraId="21090D89" w14:textId="77777777" w:rsidR="0001612E" w:rsidRPr="00C858EF" w:rsidRDefault="0001612E">
      <w:pPr>
        <w:rPr>
          <w:rFonts w:ascii="Calibri" w:hAnsi="Calibri" w:cs="Calibri"/>
          <w:sz w:val="20"/>
          <w:szCs w:val="20"/>
        </w:rPr>
      </w:pPr>
    </w:p>
    <w:sectPr w:rsidR="0001612E" w:rsidRPr="00C858EF" w:rsidSect="00501F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2DD68" w14:textId="77777777" w:rsidR="00DD6C05" w:rsidRDefault="00DD6C05" w:rsidP="00DD6C05">
      <w:pPr>
        <w:spacing w:after="0" w:line="240" w:lineRule="auto"/>
      </w:pPr>
      <w:r>
        <w:separator/>
      </w:r>
    </w:p>
  </w:endnote>
  <w:endnote w:type="continuationSeparator" w:id="0">
    <w:p w14:paraId="21480DE9" w14:textId="77777777" w:rsidR="00DD6C05" w:rsidRDefault="00DD6C05" w:rsidP="00DD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yman Ec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478D1" w14:textId="77777777" w:rsidR="00DD6C05" w:rsidRDefault="00DD6C05" w:rsidP="00DD6C05">
      <w:pPr>
        <w:spacing w:after="0" w:line="240" w:lineRule="auto"/>
      </w:pPr>
      <w:r>
        <w:separator/>
      </w:r>
    </w:p>
  </w:footnote>
  <w:footnote w:type="continuationSeparator" w:id="0">
    <w:p w14:paraId="55F20115" w14:textId="77777777" w:rsidR="00DD6C05" w:rsidRDefault="00DD6C05" w:rsidP="00DD6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032"/>
    <w:multiLevelType w:val="hybridMultilevel"/>
    <w:tmpl w:val="65329F40"/>
    <w:lvl w:ilvl="0" w:tplc="B8B0B872">
      <w:numFmt w:val="bullet"/>
      <w:lvlText w:val="-"/>
      <w:lvlJc w:val="left"/>
      <w:pPr>
        <w:ind w:left="720" w:hanging="360"/>
      </w:pPr>
      <w:rPr>
        <w:rFonts w:ascii="Ryman Eco" w:eastAsia="Calibri" w:hAnsi="Ryman Eco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97F"/>
    <w:multiLevelType w:val="hybridMultilevel"/>
    <w:tmpl w:val="3D78971C"/>
    <w:lvl w:ilvl="0" w:tplc="91F84F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B5CA4"/>
    <w:multiLevelType w:val="multilevel"/>
    <w:tmpl w:val="8C86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5235F2"/>
    <w:multiLevelType w:val="hybridMultilevel"/>
    <w:tmpl w:val="6CE4FEB6"/>
    <w:lvl w:ilvl="0" w:tplc="91F84F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71AD7"/>
    <w:multiLevelType w:val="hybridMultilevel"/>
    <w:tmpl w:val="0CAEBCAA"/>
    <w:lvl w:ilvl="0" w:tplc="91F84F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B0F95"/>
    <w:multiLevelType w:val="hybridMultilevel"/>
    <w:tmpl w:val="5E3ED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CE"/>
    <w:rsid w:val="0001612E"/>
    <w:rsid w:val="00032F3D"/>
    <w:rsid w:val="00041AD8"/>
    <w:rsid w:val="000D2D7A"/>
    <w:rsid w:val="001536CA"/>
    <w:rsid w:val="001D2CEA"/>
    <w:rsid w:val="00291F0B"/>
    <w:rsid w:val="00377F49"/>
    <w:rsid w:val="004B29A7"/>
    <w:rsid w:val="00501FBA"/>
    <w:rsid w:val="00553BCE"/>
    <w:rsid w:val="005B3F8A"/>
    <w:rsid w:val="00AA6318"/>
    <w:rsid w:val="00B40721"/>
    <w:rsid w:val="00B90154"/>
    <w:rsid w:val="00B94FF8"/>
    <w:rsid w:val="00C03BC8"/>
    <w:rsid w:val="00C46714"/>
    <w:rsid w:val="00C5093A"/>
    <w:rsid w:val="00C74338"/>
    <w:rsid w:val="00C858EF"/>
    <w:rsid w:val="00CC0C18"/>
    <w:rsid w:val="00CF5763"/>
    <w:rsid w:val="00D64750"/>
    <w:rsid w:val="00DD6C05"/>
    <w:rsid w:val="00DE1A97"/>
    <w:rsid w:val="00DF53EC"/>
    <w:rsid w:val="00E278CE"/>
    <w:rsid w:val="00E94DEF"/>
    <w:rsid w:val="00FB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9074C"/>
  <w15:chartTrackingRefBased/>
  <w15:docId w15:val="{D0A0C21E-B3D1-884B-8561-779FDF21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BCE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01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8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BC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1FBA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1F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0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8E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C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C0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Biger, Matthieu Y A</cp:lastModifiedBy>
  <cp:revision>14</cp:revision>
  <cp:lastPrinted>2019-09-10T17:15:00Z</cp:lastPrinted>
  <dcterms:created xsi:type="dcterms:W3CDTF">2019-09-09T15:43:00Z</dcterms:created>
  <dcterms:modified xsi:type="dcterms:W3CDTF">2020-01-07T21:13:00Z</dcterms:modified>
</cp:coreProperties>
</file>